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9A1" w:rsidRPr="009879A1" w:rsidRDefault="009879A1" w:rsidP="009879A1">
      <w:pPr>
        <w:rPr>
          <w:rFonts w:ascii="Thonburi" w:eastAsia="ヒラギノ丸ゴ Pro W4" w:hAnsi="Thonburi"/>
          <w:sz w:val="36"/>
        </w:rPr>
      </w:pPr>
      <w:r>
        <w:rPr>
          <w:rFonts w:ascii="Thonburi" w:eastAsia="ヒラギノ丸ゴ Pro W4" w:hAnsi="Thonburi"/>
          <w:sz w:val="36"/>
        </w:rPr>
        <w:t>Name:________________</w:t>
      </w:r>
    </w:p>
    <w:p w:rsidR="009879A1" w:rsidRDefault="009879A1" w:rsidP="009879A1">
      <w:pPr>
        <w:jc w:val="center"/>
        <w:rPr>
          <w:rFonts w:ascii="Thonburi" w:eastAsia="ヒラギノ丸ゴ Pro W4" w:hAnsi="Thonburi"/>
          <w:sz w:val="72"/>
        </w:rPr>
      </w:pPr>
      <w:r>
        <w:rPr>
          <w:rFonts w:ascii="Thonburi" w:eastAsia="ヒラギノ丸ゴ Pro W4" w:hAnsi="Thonburi"/>
          <w:sz w:val="72"/>
        </w:rPr>
        <w:t>Unit 1 Review</w:t>
      </w:r>
    </w:p>
    <w:p w:rsidR="009879A1" w:rsidRDefault="009879A1" w:rsidP="009879A1">
      <w:pPr>
        <w:jc w:val="center"/>
        <w:rPr>
          <w:rFonts w:ascii="Thonburi" w:eastAsia="ヒラギノ丸ゴ Pro W4" w:hAnsi="Thonburi"/>
          <w:sz w:val="48"/>
        </w:rPr>
      </w:pPr>
      <w:r>
        <w:rPr>
          <w:rFonts w:ascii="Thonburi" w:eastAsia="ヒラギノ丸ゴ Pro W4" w:hAnsi="Thonburi"/>
          <w:sz w:val="72"/>
        </w:rPr>
        <w:t>(</w:t>
      </w:r>
      <w:r>
        <w:rPr>
          <w:rFonts w:ascii="Thonburi" w:eastAsia="ヒラギノ丸ゴ Pro W4" w:hAnsi="Thonburi"/>
          <w:sz w:val="48"/>
        </w:rPr>
        <w:t>Due Wednesday, September 26</w:t>
      </w:r>
      <w:r w:rsidRPr="009879A1">
        <w:rPr>
          <w:rFonts w:ascii="Thonburi" w:eastAsia="ヒラギノ丸ゴ Pro W4" w:hAnsi="Thonburi"/>
          <w:sz w:val="48"/>
          <w:vertAlign w:val="superscript"/>
        </w:rPr>
        <w:t>th</w:t>
      </w:r>
      <w:r>
        <w:rPr>
          <w:rFonts w:ascii="Thonburi" w:eastAsia="ヒラギノ丸ゴ Pro W4" w:hAnsi="Thonburi"/>
          <w:sz w:val="48"/>
        </w:rPr>
        <w:t>)</w:t>
      </w:r>
    </w:p>
    <w:p w:rsidR="009879A1" w:rsidRPr="009879A1" w:rsidRDefault="009879A1" w:rsidP="009879A1">
      <w:pPr>
        <w:jc w:val="center"/>
        <w:rPr>
          <w:rFonts w:ascii="Thonburi" w:eastAsia="ヒラギノ丸ゴ Pro W4" w:hAnsi="Thonburi"/>
          <w:sz w:val="48"/>
        </w:rPr>
      </w:pPr>
    </w:p>
    <w:p w:rsidR="009879A1" w:rsidRDefault="009879A1" w:rsidP="009879A1">
      <w:pPr>
        <w:pStyle w:val="ListParagraph"/>
        <w:numPr>
          <w:ilvl w:val="0"/>
          <w:numId w:val="1"/>
        </w:numPr>
        <w:rPr>
          <w:rFonts w:ascii="Thonburi" w:eastAsia="ヒラギノ丸ゴ Pro W4" w:hAnsi="Thonburi"/>
          <w:sz w:val="28"/>
        </w:rPr>
      </w:pPr>
      <w:r w:rsidRPr="009879A1">
        <w:rPr>
          <w:rFonts w:ascii="Thonburi" w:eastAsia="ヒラギノ丸ゴ Pro W4" w:hAnsi="Thonburi"/>
          <w:sz w:val="28"/>
        </w:rPr>
        <w:t>Count by 1s</w:t>
      </w:r>
    </w:p>
    <w:p w:rsidR="009879A1" w:rsidRPr="009879A1" w:rsidRDefault="009879A1" w:rsidP="009879A1">
      <w:pPr>
        <w:pStyle w:val="ListParagraph"/>
        <w:rPr>
          <w:rFonts w:ascii="Thonburi" w:eastAsia="ヒラギノ丸ゴ Pro W4" w:hAnsi="Thonburi"/>
          <w:sz w:val="28"/>
        </w:rPr>
      </w:pPr>
    </w:p>
    <w:p w:rsidR="009879A1" w:rsidRDefault="009879A1" w:rsidP="009879A1">
      <w:pPr>
        <w:pStyle w:val="ListParagraph"/>
        <w:rPr>
          <w:rFonts w:ascii="Thonburi" w:eastAsia="ヒラギノ丸ゴ Pro W4" w:hAnsi="Thonburi"/>
          <w:sz w:val="28"/>
        </w:rPr>
      </w:pPr>
      <w:r>
        <w:rPr>
          <w:rFonts w:ascii="Thonburi" w:eastAsia="ヒラギノ丸ゴ Pro W4" w:hAnsi="Thonburi"/>
          <w:sz w:val="28"/>
        </w:rPr>
        <w:t>3,4,5,___,___,___,___,___</w:t>
      </w:r>
    </w:p>
    <w:p w:rsidR="009879A1" w:rsidRDefault="009879A1" w:rsidP="009879A1">
      <w:pPr>
        <w:rPr>
          <w:rFonts w:ascii="Thonburi" w:eastAsia="ヒラギノ丸ゴ Pro W4" w:hAnsi="Thonburi"/>
          <w:sz w:val="28"/>
        </w:rPr>
      </w:pPr>
    </w:p>
    <w:p w:rsidR="009879A1" w:rsidRPr="009879A1" w:rsidRDefault="009879A1" w:rsidP="009879A1">
      <w:pPr>
        <w:pStyle w:val="ListParagraph"/>
        <w:numPr>
          <w:ilvl w:val="0"/>
          <w:numId w:val="1"/>
        </w:numPr>
        <w:rPr>
          <w:rFonts w:ascii="Thonburi" w:eastAsia="ヒラギノ丸ゴ Pro W4" w:hAnsi="Thonburi"/>
          <w:sz w:val="28"/>
        </w:rPr>
      </w:pPr>
      <w:r w:rsidRPr="009879A1">
        <w:rPr>
          <w:rFonts w:ascii="Thonburi" w:eastAsia="ヒラギノ丸ゴ Pro W4" w:hAnsi="Thonburi"/>
          <w:sz w:val="28"/>
        </w:rPr>
        <w:t>Write the numbers that come before and after.</w:t>
      </w:r>
    </w:p>
    <w:p w:rsidR="009879A1" w:rsidRDefault="009879A1" w:rsidP="009879A1">
      <w:pPr>
        <w:pStyle w:val="ListParagraph"/>
        <w:rPr>
          <w:rFonts w:ascii="Thonburi" w:eastAsia="ヒラギノ丸ゴ Pro W4" w:hAnsi="Thonburi"/>
          <w:sz w:val="28"/>
        </w:rPr>
      </w:pPr>
    </w:p>
    <w:p w:rsidR="009879A1" w:rsidRDefault="009879A1" w:rsidP="009879A1">
      <w:pPr>
        <w:pStyle w:val="ListParagraph"/>
        <w:rPr>
          <w:rFonts w:ascii="Thonburi" w:eastAsia="ヒラギノ丸ゴ Pro W4" w:hAnsi="Thonburi"/>
          <w:sz w:val="28"/>
        </w:rPr>
      </w:pPr>
      <w:r>
        <w:rPr>
          <w:rFonts w:ascii="Thonburi" w:eastAsia="ヒラギノ丸ゴ Pro W4" w:hAnsi="Thonburi"/>
          <w:sz w:val="28"/>
        </w:rPr>
        <w:t xml:space="preserve">____ 10 ____  </w:t>
      </w:r>
      <w:r>
        <w:rPr>
          <w:rFonts w:ascii="Thonburi" w:eastAsia="ヒラギノ丸ゴ Pro W4" w:hAnsi="Thonburi"/>
          <w:sz w:val="28"/>
        </w:rPr>
        <w:tab/>
        <w:t>____ 15 ____</w:t>
      </w:r>
    </w:p>
    <w:p w:rsidR="009879A1" w:rsidRDefault="009879A1" w:rsidP="009879A1">
      <w:pPr>
        <w:rPr>
          <w:rFonts w:ascii="Thonburi" w:eastAsia="ヒラギノ丸ゴ Pro W4" w:hAnsi="Thonburi"/>
          <w:sz w:val="28"/>
        </w:rPr>
      </w:pPr>
    </w:p>
    <w:p w:rsidR="009879A1" w:rsidRPr="009879A1" w:rsidRDefault="009879A1" w:rsidP="009879A1">
      <w:pPr>
        <w:pStyle w:val="ListParagraph"/>
        <w:numPr>
          <w:ilvl w:val="0"/>
          <w:numId w:val="1"/>
        </w:numPr>
        <w:rPr>
          <w:rFonts w:ascii="Thonburi" w:eastAsia="ヒラギノ丸ゴ Pro W4" w:hAnsi="Thonburi"/>
          <w:sz w:val="28"/>
        </w:rPr>
      </w:pPr>
      <w:r w:rsidRPr="009879A1">
        <w:rPr>
          <w:rFonts w:ascii="Thonburi" w:eastAsia="ヒラギノ丸ゴ Pro W4" w:hAnsi="Thonburi"/>
          <w:sz w:val="28"/>
        </w:rPr>
        <w:t>Make tally marks for each number below.</w:t>
      </w:r>
    </w:p>
    <w:p w:rsidR="009879A1" w:rsidRDefault="009879A1" w:rsidP="009879A1">
      <w:pPr>
        <w:pStyle w:val="ListParagraph"/>
        <w:rPr>
          <w:rFonts w:ascii="Thonburi" w:eastAsia="ヒラギノ丸ゴ Pro W4" w:hAnsi="Thonburi"/>
          <w:sz w:val="28"/>
        </w:rPr>
      </w:pPr>
    </w:p>
    <w:p w:rsidR="009879A1" w:rsidRDefault="009879A1" w:rsidP="009879A1">
      <w:pPr>
        <w:pStyle w:val="ListParagraph"/>
        <w:rPr>
          <w:rFonts w:ascii="Thonburi" w:eastAsia="ヒラギノ丸ゴ Pro W4" w:hAnsi="Thonburi"/>
          <w:sz w:val="28"/>
        </w:rPr>
      </w:pPr>
      <w:r>
        <w:rPr>
          <w:rFonts w:ascii="Thonburi" w:eastAsia="ヒラギノ丸ゴ Pro W4" w:hAnsi="Thonburi"/>
          <w:sz w:val="28"/>
        </w:rPr>
        <w:t>9 = _______________</w:t>
      </w:r>
      <w:r>
        <w:rPr>
          <w:rFonts w:ascii="Thonburi" w:eastAsia="ヒラギノ丸ゴ Pro W4" w:hAnsi="Thonburi"/>
          <w:sz w:val="28"/>
        </w:rPr>
        <w:tab/>
      </w:r>
      <w:r>
        <w:rPr>
          <w:rFonts w:ascii="Thonburi" w:eastAsia="ヒラギノ丸ゴ Pro W4" w:hAnsi="Thonburi"/>
          <w:sz w:val="28"/>
        </w:rPr>
        <w:tab/>
        <w:t xml:space="preserve">   14= ______________</w:t>
      </w:r>
    </w:p>
    <w:p w:rsidR="009879A1" w:rsidRDefault="009879A1" w:rsidP="009879A1">
      <w:pPr>
        <w:rPr>
          <w:rFonts w:ascii="Thonburi" w:eastAsia="ヒラギノ丸ゴ Pro W4" w:hAnsi="Thonburi"/>
          <w:sz w:val="28"/>
        </w:rPr>
      </w:pPr>
    </w:p>
    <w:p w:rsidR="009879A1" w:rsidRPr="009879A1" w:rsidRDefault="009879A1" w:rsidP="009879A1">
      <w:pPr>
        <w:pStyle w:val="ListParagraph"/>
        <w:numPr>
          <w:ilvl w:val="0"/>
          <w:numId w:val="1"/>
        </w:numPr>
        <w:rPr>
          <w:rFonts w:ascii="Thonburi" w:eastAsia="ヒラギノ丸ゴ Pro W4" w:hAnsi="Thonburi"/>
          <w:sz w:val="28"/>
        </w:rPr>
      </w:pPr>
      <w:r w:rsidRPr="009879A1">
        <w:rPr>
          <w:rFonts w:ascii="Thonburi" w:eastAsia="ヒラギノ丸ゴ Pro W4" w:hAnsi="Thonburi"/>
          <w:sz w:val="28"/>
        </w:rPr>
        <w:t>Write the numbers 4-10. Circle the number that you write best.</w:t>
      </w:r>
    </w:p>
    <w:p w:rsidR="009879A1" w:rsidRPr="009879A1" w:rsidRDefault="009879A1" w:rsidP="009879A1">
      <w:pPr>
        <w:ind w:firstLine="360"/>
        <w:rPr>
          <w:rFonts w:ascii="Thonburi" w:eastAsia="ヒラギノ丸ゴ Pro W4" w:hAnsi="Thonburi"/>
          <w:sz w:val="28"/>
          <w:u w:val="single"/>
        </w:rPr>
      </w:pPr>
      <w:r>
        <w:rPr>
          <w:rFonts w:ascii="Thonburi" w:eastAsia="ヒラギノ丸ゴ Pro W4" w:hAnsi="Thonburi"/>
          <w:sz w:val="28"/>
          <w:u w:val="single"/>
        </w:rPr>
        <w:t>___________________________________________</w:t>
      </w:r>
    </w:p>
    <w:p w:rsidR="009879A1" w:rsidRPr="009879A1" w:rsidRDefault="009879A1" w:rsidP="009879A1">
      <w:pPr>
        <w:ind w:left="360"/>
        <w:rPr>
          <w:rFonts w:ascii="Thonburi" w:eastAsia="ヒラギノ丸ゴ Pro W4" w:hAnsi="Thonburi"/>
          <w:sz w:val="28"/>
        </w:rPr>
      </w:pPr>
      <w:r>
        <w:rPr>
          <w:rFonts w:ascii="Thonburi" w:eastAsia="ヒラギノ丸ゴ Pro W4" w:hAnsi="Thonburi"/>
          <w:sz w:val="28"/>
        </w:rPr>
        <w:t>___________________________________________</w:t>
      </w:r>
    </w:p>
    <w:p w:rsidR="009879A1" w:rsidRDefault="009879A1" w:rsidP="009879A1">
      <w:pPr>
        <w:ind w:left="360"/>
        <w:rPr>
          <w:rFonts w:ascii="Thonburi" w:eastAsia="ヒラギノ丸ゴ Pro W4" w:hAnsi="Thonburi"/>
          <w:sz w:val="28"/>
          <w:u w:val="single"/>
        </w:rPr>
      </w:pPr>
      <w:r w:rsidRPr="009879A1">
        <w:rPr>
          <w:rFonts w:ascii="Thonburi" w:eastAsia="ヒラギノ丸ゴ Pro W4" w:hAnsi="Thonburi"/>
          <w:sz w:val="28"/>
          <w:u w:val="single"/>
        </w:rPr>
        <w:t>___________________________________________</w:t>
      </w:r>
    </w:p>
    <w:p w:rsidR="009879A1" w:rsidRDefault="009879A1" w:rsidP="009879A1">
      <w:pPr>
        <w:ind w:left="360"/>
        <w:rPr>
          <w:rFonts w:ascii="Thonburi" w:eastAsia="ヒラギノ丸ゴ Pro W4" w:hAnsi="Thonburi"/>
          <w:sz w:val="28"/>
          <w:u w:val="single"/>
        </w:rPr>
      </w:pPr>
    </w:p>
    <w:p w:rsidR="009879A1" w:rsidRPr="009879A1" w:rsidRDefault="009879A1" w:rsidP="009879A1">
      <w:pPr>
        <w:pStyle w:val="ListParagraph"/>
        <w:numPr>
          <w:ilvl w:val="0"/>
          <w:numId w:val="1"/>
        </w:numPr>
        <w:rPr>
          <w:rFonts w:ascii="Thonburi" w:eastAsia="ヒラギノ丸ゴ Pro W4" w:hAnsi="Thonburi"/>
          <w:sz w:val="28"/>
        </w:rPr>
      </w:pPr>
      <w:r w:rsidRPr="009879A1">
        <w:rPr>
          <w:rFonts w:ascii="Thonburi" w:eastAsia="ヒラギノ丸ゴ Pro W4" w:hAnsi="Thonburi"/>
          <w:sz w:val="28"/>
        </w:rPr>
        <w:t>Count by 2s</w:t>
      </w:r>
    </w:p>
    <w:p w:rsidR="009879A1" w:rsidRDefault="009879A1" w:rsidP="009879A1">
      <w:pPr>
        <w:pStyle w:val="ListParagraph"/>
        <w:rPr>
          <w:rFonts w:ascii="Thonburi" w:eastAsia="ヒラギノ丸ゴ Pro W4" w:hAnsi="Thonburi"/>
          <w:sz w:val="28"/>
        </w:rPr>
      </w:pPr>
    </w:p>
    <w:p w:rsidR="009879A1" w:rsidRDefault="009879A1" w:rsidP="009879A1">
      <w:pPr>
        <w:pStyle w:val="ListParagraph"/>
        <w:rPr>
          <w:rFonts w:ascii="Thonburi" w:eastAsia="ヒラギノ丸ゴ Pro W4" w:hAnsi="Thonburi"/>
          <w:sz w:val="28"/>
        </w:rPr>
      </w:pPr>
      <w:r>
        <w:rPr>
          <w:rFonts w:ascii="Thonburi" w:eastAsia="ヒラギノ丸ゴ Pro W4" w:hAnsi="Thonburi"/>
          <w:sz w:val="28"/>
        </w:rPr>
        <w:t>2, 4, 6, ____, _____, _____, _____,</w:t>
      </w:r>
    </w:p>
    <w:p w:rsidR="009879A1" w:rsidRDefault="009879A1" w:rsidP="009879A1">
      <w:pPr>
        <w:rPr>
          <w:rFonts w:ascii="Thonburi" w:eastAsia="ヒラギノ丸ゴ Pro W4" w:hAnsi="Thonburi"/>
          <w:sz w:val="28"/>
        </w:rPr>
      </w:pPr>
    </w:p>
    <w:p w:rsidR="00EF2E5D" w:rsidRPr="009879A1" w:rsidRDefault="009879A1" w:rsidP="009879A1">
      <w:pPr>
        <w:pStyle w:val="ListParagraph"/>
        <w:numPr>
          <w:ilvl w:val="0"/>
          <w:numId w:val="1"/>
        </w:numPr>
        <w:rPr>
          <w:rFonts w:ascii="Thonburi" w:eastAsia="ヒラギノ丸ゴ Pro W4" w:hAnsi="Thonburi"/>
          <w:sz w:val="28"/>
        </w:rPr>
      </w:pPr>
      <w:r w:rsidRPr="009879A1">
        <w:rPr>
          <w:rFonts w:ascii="Thonburi" w:eastAsia="ヒラギノ丸ゴ Pro W4" w:hAnsi="Thonburi"/>
          <w:sz w:val="28"/>
        </w:rPr>
        <w:t>Circle the winner of this round of Top-It</w:t>
      </w:r>
    </w:p>
    <w:sectPr w:rsidR="00EF2E5D" w:rsidRPr="009879A1" w:rsidSect="00EF2E5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honburi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ヒラギノ丸ゴ Pro W4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510B6D"/>
    <w:multiLevelType w:val="hybridMultilevel"/>
    <w:tmpl w:val="453ED5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879A1"/>
    <w:rsid w:val="006A3979"/>
    <w:rsid w:val="008C47EB"/>
    <w:rsid w:val="009879A1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B6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879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460</Characters>
  <Application>Microsoft Macintosh Word</Application>
  <DocSecurity>0</DocSecurity>
  <Lines>3</Lines>
  <Paragraphs>1</Paragraphs>
  <ScaleCrop>false</ScaleCrop>
  <Company>Steck</Company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Ginsberg</dc:creator>
  <cp:keywords/>
  <cp:lastModifiedBy>Elizabeth Ginsberg</cp:lastModifiedBy>
  <cp:revision>2</cp:revision>
  <dcterms:created xsi:type="dcterms:W3CDTF">2012-09-24T01:48:00Z</dcterms:created>
  <dcterms:modified xsi:type="dcterms:W3CDTF">2012-09-24T01:48:00Z</dcterms:modified>
</cp:coreProperties>
</file>